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F7CAC" w14:textId="0A2E4D18" w:rsidR="00AF67E9" w:rsidRDefault="00BF6AF5">
      <w:r>
        <w:t xml:space="preserve">Jak zgłosić szkodę: </w:t>
      </w:r>
    </w:p>
    <w:p w14:paraId="5867A0C1" w14:textId="519724BB" w:rsidR="00BF6AF5" w:rsidRDefault="00BF6AF5" w:rsidP="00BF6AF5">
      <w:pPr>
        <w:pStyle w:val="Akapitzlist"/>
        <w:numPr>
          <w:ilvl w:val="0"/>
          <w:numId w:val="2"/>
        </w:numPr>
      </w:pPr>
      <w:r>
        <w:t>Telefonicznie: +48 22 501 61 00 (poniedziałek-piątek 8-18)</w:t>
      </w:r>
      <w:bookmarkStart w:id="0" w:name="_GoBack"/>
      <w:bookmarkEnd w:id="0"/>
    </w:p>
    <w:p w14:paraId="74D1B388" w14:textId="4CE1166B" w:rsidR="00AF67E9" w:rsidRDefault="00AF67E9" w:rsidP="00BF6AF5">
      <w:pPr>
        <w:pStyle w:val="Akapitzlist"/>
        <w:numPr>
          <w:ilvl w:val="0"/>
          <w:numId w:val="2"/>
        </w:numPr>
      </w:pPr>
      <w:r>
        <w:t>Wejdź na stronę:</w:t>
      </w:r>
    </w:p>
    <w:p w14:paraId="3C946B05" w14:textId="68F23B7F" w:rsidR="0007614D" w:rsidRDefault="00BF6AF5">
      <w:hyperlink r:id="rId6" w:history="1">
        <w:r w:rsidR="00AF67E9" w:rsidRPr="001637CE">
          <w:rPr>
            <w:rStyle w:val="Hipercze"/>
          </w:rPr>
          <w:t>https://zgloszenie.compensa.pl/</w:t>
        </w:r>
      </w:hyperlink>
    </w:p>
    <w:p w14:paraId="31C01C93" w14:textId="660CFB8B" w:rsidR="00AF67E9" w:rsidRDefault="00AF67E9">
      <w:r>
        <w:t>Lub kodem:</w:t>
      </w:r>
    </w:p>
    <w:p w14:paraId="75922565" w14:textId="2CBA2162" w:rsidR="00AF67E9" w:rsidRDefault="00AF67E9">
      <w:r w:rsidRPr="00AF67E9">
        <w:rPr>
          <w:noProof/>
          <w:lang w:eastAsia="pl-PL"/>
        </w:rPr>
        <w:drawing>
          <wp:inline distT="0" distB="0" distL="0" distR="0" wp14:anchorId="7B9F7DD2" wp14:editId="16FD5566">
            <wp:extent cx="1070610" cy="1024786"/>
            <wp:effectExtent l="0" t="0" r="0" b="4445"/>
            <wp:docPr id="568299299" name="Obraz 1" descr="Obraz zawierający wzór, sztuka, pikse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99299" name="Obraz 1" descr="Obraz zawierający wzór, sztuka, piksel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8530" cy="103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DC9E6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Wybierz kafelek „Osoba”.</w:t>
      </w:r>
    </w:p>
    <w:p w14:paraId="05774637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Wybierz kafelek „NNW”</w:t>
      </w:r>
    </w:p>
    <w:p w14:paraId="4BCD4E4C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Kliknij „Przejdź dalej”</w:t>
      </w:r>
    </w:p>
    <w:p w14:paraId="1E419ACB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Wybierz kafelek „NNW z polisy innej niż komunikacyjna”. </w:t>
      </w:r>
    </w:p>
    <w:p w14:paraId="55DC27C6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Typ polisy :185- ubezpieczenia szkolne </w:t>
      </w:r>
    </w:p>
    <w:p w14:paraId="79EEC273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Podaj numer Twojej polisy </w:t>
      </w:r>
    </w:p>
    <w:p w14:paraId="57A6A8B7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Wpisz datę i godzinę zdarzenia. </w:t>
      </w:r>
    </w:p>
    <w:p w14:paraId="2FA366E6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Wybierz kafelek z rodzajem roszczenia: Obrażenie ciała lub pobyt w szpitalu/Zgon.</w:t>
      </w:r>
    </w:p>
    <w:p w14:paraId="2AAF470B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Opisz powstałe obrażenia.</w:t>
      </w:r>
    </w:p>
    <w:p w14:paraId="21454165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Kliknij „Przejdź dalej”</w:t>
      </w:r>
    </w:p>
    <w:p w14:paraId="78EA95B5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 Wybierz kafelek „Osoba”. </w:t>
      </w:r>
    </w:p>
    <w:p w14:paraId="5A7E2EAC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Uzupełnij swoje dane.</w:t>
      </w:r>
    </w:p>
    <w:p w14:paraId="35D1684F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Rozwiń zgody, klikając „Pokaż” i zaznacz odpowiednie. </w:t>
      </w:r>
    </w:p>
    <w:p w14:paraId="3D9B60C9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 Wybierz kafelek Opiekun Prawny poszkodowanego. </w:t>
      </w:r>
    </w:p>
    <w:p w14:paraId="0CDCE0CE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Kliknij „Przejdź dalej”</w:t>
      </w:r>
    </w:p>
    <w:p w14:paraId="10A8F3E3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Wybierz kafelek z przyczyną zdarzenia. </w:t>
      </w:r>
    </w:p>
    <w:p w14:paraId="3CA11605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Opisz zdarzenie oraz odpowiedz poniższe pytania. </w:t>
      </w:r>
    </w:p>
    <w:p w14:paraId="0AD68D65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Kliknij „Przejdź dalej”</w:t>
      </w:r>
    </w:p>
    <w:p w14:paraId="63FB0B6B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Uzupełnij informacje dotyczące miejsca zdarzenia. </w:t>
      </w:r>
    </w:p>
    <w:p w14:paraId="30F1FCC3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Kliknij „Przejdź dalej”</w:t>
      </w:r>
    </w:p>
    <w:p w14:paraId="4E7A861A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Wypełnij dane osoby poszkodowanej/dziecka. </w:t>
      </w:r>
    </w:p>
    <w:p w14:paraId="4D77754D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Kliknij „Przejdź dalej”</w:t>
      </w:r>
    </w:p>
    <w:p w14:paraId="7ADBED5A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Zaznacz kafelek „Osoba”. </w:t>
      </w:r>
    </w:p>
    <w:p w14:paraId="622D827D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Uzupełnij swoje dane. </w:t>
      </w:r>
    </w:p>
    <w:p w14:paraId="06F3EBBA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>Kliknij „Przejdź dalej”</w:t>
      </w:r>
    </w:p>
    <w:p w14:paraId="56A6EAC7" w14:textId="77777777" w:rsidR="00480DC3" w:rsidRDefault="00480DC3" w:rsidP="00480DC3">
      <w:pPr>
        <w:pStyle w:val="Akapitzlist"/>
        <w:numPr>
          <w:ilvl w:val="0"/>
          <w:numId w:val="1"/>
        </w:numPr>
      </w:pPr>
      <w:r>
        <w:t xml:space="preserve">Kliknij znak + po prawej strony, by sprawdzić zgody. </w:t>
      </w:r>
    </w:p>
    <w:p w14:paraId="5C89B493" w14:textId="745D4675" w:rsidR="00480DC3" w:rsidRDefault="00480DC3" w:rsidP="00480DC3">
      <w:pPr>
        <w:pStyle w:val="Akapitzlist"/>
        <w:numPr>
          <w:ilvl w:val="0"/>
          <w:numId w:val="1"/>
        </w:numPr>
      </w:pPr>
      <w:r>
        <w:t>Kliknij „Potwierdzam”</w:t>
      </w:r>
      <w:r w:rsidR="00A563FC">
        <w:t>.</w:t>
      </w:r>
    </w:p>
    <w:p w14:paraId="5D522F17" w14:textId="3964F343" w:rsidR="00A563FC" w:rsidRDefault="00A563FC" w:rsidP="00480DC3">
      <w:pPr>
        <w:pStyle w:val="Akapitzlist"/>
        <w:numPr>
          <w:ilvl w:val="0"/>
          <w:numId w:val="1"/>
        </w:numPr>
      </w:pPr>
      <w:r>
        <w:t xml:space="preserve">W ostatnim etapie załączamy dokumenty. </w:t>
      </w:r>
    </w:p>
    <w:p w14:paraId="5D8F9A16" w14:textId="51D9DC73" w:rsidR="00AF67E9" w:rsidRDefault="00AF67E9"/>
    <w:p w14:paraId="1F16D125" w14:textId="2BED837B" w:rsidR="00AF67E9" w:rsidRDefault="00AF67E9"/>
    <w:p w14:paraId="72F98F0E" w14:textId="067381CC" w:rsidR="00DF20B8" w:rsidRDefault="000B35BC">
      <w:r>
        <w:rPr>
          <w:noProof/>
          <w:lang w:eastAsia="pl-PL"/>
        </w:rPr>
        <w:lastRenderedPageBreak/>
        <w:drawing>
          <wp:inline distT="0" distB="0" distL="0" distR="0" wp14:anchorId="63C53627" wp14:editId="725DAEB4">
            <wp:extent cx="6640830" cy="2205990"/>
            <wp:effectExtent l="0" t="0" r="7620" b="3810"/>
            <wp:docPr id="82921639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629C8" w14:textId="4BC0AC46" w:rsidR="000B35BC" w:rsidRDefault="000B35BC">
      <w:r>
        <w:rPr>
          <w:noProof/>
          <w:lang w:eastAsia="pl-PL"/>
        </w:rPr>
        <w:drawing>
          <wp:inline distT="0" distB="0" distL="0" distR="0" wp14:anchorId="179795F3" wp14:editId="08BFEE6F">
            <wp:extent cx="6644640" cy="3017520"/>
            <wp:effectExtent l="0" t="0" r="3810" b="0"/>
            <wp:docPr id="181633246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DFA61" w14:textId="77777777" w:rsidR="00B13E23" w:rsidRDefault="00B13E23">
      <w:pPr>
        <w:rPr>
          <w:noProof/>
        </w:rPr>
      </w:pPr>
    </w:p>
    <w:p w14:paraId="77448FD3" w14:textId="1C4E80C6" w:rsidR="00B13E23" w:rsidRDefault="00BD2EE0">
      <w:r>
        <w:rPr>
          <w:noProof/>
          <w:lang w:eastAsia="pl-PL"/>
        </w:rPr>
        <w:lastRenderedPageBreak/>
        <w:drawing>
          <wp:inline distT="0" distB="0" distL="0" distR="0" wp14:anchorId="1D23B7C3" wp14:editId="7E9BDC58">
            <wp:extent cx="6726382" cy="8754154"/>
            <wp:effectExtent l="0" t="0" r="0" b="8890"/>
            <wp:docPr id="109700661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913" cy="877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450E">
        <w:rPr>
          <w:noProof/>
          <w:lang w:eastAsia="pl-PL"/>
        </w:rPr>
        <w:lastRenderedPageBreak/>
        <w:drawing>
          <wp:inline distT="0" distB="0" distL="0" distR="0" wp14:anchorId="4BB6E6EA" wp14:editId="68EA4667">
            <wp:extent cx="5015345" cy="9973930"/>
            <wp:effectExtent l="0" t="0" r="0" b="8890"/>
            <wp:docPr id="36026230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333" cy="1000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91DF1" w14:textId="7B4A950A" w:rsidR="000B35BC" w:rsidRDefault="00985B80">
      <w:r>
        <w:rPr>
          <w:noProof/>
          <w:lang w:eastAsia="pl-PL"/>
        </w:rPr>
        <w:lastRenderedPageBreak/>
        <w:drawing>
          <wp:inline distT="0" distB="0" distL="0" distR="0" wp14:anchorId="7956DB92" wp14:editId="11D9BB11">
            <wp:extent cx="6380018" cy="6183697"/>
            <wp:effectExtent l="0" t="0" r="1905" b="7620"/>
            <wp:docPr id="1008768094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135" cy="620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67B5">
        <w:rPr>
          <w:noProof/>
          <w:lang w:eastAsia="pl-PL"/>
        </w:rPr>
        <w:drawing>
          <wp:inline distT="0" distB="0" distL="0" distR="0" wp14:anchorId="40285338" wp14:editId="0265AE3B">
            <wp:extent cx="6724994" cy="3158836"/>
            <wp:effectExtent l="0" t="0" r="0" b="3810"/>
            <wp:docPr id="212033616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023" cy="316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854F3" w14:textId="77777777" w:rsidR="00B13E23" w:rsidRDefault="00B13E23">
      <w:pPr>
        <w:rPr>
          <w:noProof/>
        </w:rPr>
      </w:pPr>
    </w:p>
    <w:p w14:paraId="767F9295" w14:textId="34C2684E" w:rsidR="000B35BC" w:rsidRDefault="006967B5">
      <w:r>
        <w:rPr>
          <w:noProof/>
          <w:lang w:eastAsia="pl-PL"/>
        </w:rPr>
        <w:lastRenderedPageBreak/>
        <w:drawing>
          <wp:inline distT="0" distB="0" distL="0" distR="0" wp14:anchorId="6F92C080" wp14:editId="1D73E6B0">
            <wp:extent cx="6817825" cy="6438900"/>
            <wp:effectExtent l="0" t="0" r="2540" b="0"/>
            <wp:docPr id="184096012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154" cy="64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D09C0" w14:textId="2A6C3EC1" w:rsidR="00B90A6E" w:rsidRDefault="00B13E23">
      <w:r>
        <w:rPr>
          <w:noProof/>
          <w:lang w:eastAsia="pl-PL"/>
        </w:rPr>
        <w:lastRenderedPageBreak/>
        <w:drawing>
          <wp:inline distT="0" distB="0" distL="0" distR="0" wp14:anchorId="5F6065A4" wp14:editId="0A6D481B">
            <wp:extent cx="6636385" cy="3352800"/>
            <wp:effectExtent l="0" t="0" r="0" b="0"/>
            <wp:docPr id="365396873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FACC" w14:textId="3AD6E682" w:rsidR="00B13E23" w:rsidRDefault="00B13E23">
      <w:r>
        <w:rPr>
          <w:noProof/>
          <w:lang w:eastAsia="pl-PL"/>
        </w:rPr>
        <w:drawing>
          <wp:inline distT="0" distB="0" distL="0" distR="0" wp14:anchorId="2BD905D0" wp14:editId="57E86B68">
            <wp:extent cx="6721720" cy="2732809"/>
            <wp:effectExtent l="0" t="0" r="3175" b="0"/>
            <wp:docPr id="2119249998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956" cy="273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19A15" w14:textId="768B6943" w:rsidR="00A563FC" w:rsidRDefault="00A563FC">
      <w:r>
        <w:t xml:space="preserve">W ostatnim etapie załączamy dokumenty. </w:t>
      </w:r>
    </w:p>
    <w:sectPr w:rsidR="00A563FC" w:rsidSect="00AF67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C43B0"/>
    <w:multiLevelType w:val="hybridMultilevel"/>
    <w:tmpl w:val="0CC42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F7A8B"/>
    <w:multiLevelType w:val="hybridMultilevel"/>
    <w:tmpl w:val="351CF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E9"/>
    <w:rsid w:val="0007614D"/>
    <w:rsid w:val="000B35BC"/>
    <w:rsid w:val="00480DC3"/>
    <w:rsid w:val="005E2AB2"/>
    <w:rsid w:val="006967B5"/>
    <w:rsid w:val="006C393E"/>
    <w:rsid w:val="00815186"/>
    <w:rsid w:val="00840411"/>
    <w:rsid w:val="0087450E"/>
    <w:rsid w:val="00985B80"/>
    <w:rsid w:val="00A563FC"/>
    <w:rsid w:val="00AF67E9"/>
    <w:rsid w:val="00B13E23"/>
    <w:rsid w:val="00B86F55"/>
    <w:rsid w:val="00B90A6E"/>
    <w:rsid w:val="00BD2EE0"/>
    <w:rsid w:val="00BF6AF5"/>
    <w:rsid w:val="00D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F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6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6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6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6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6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6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6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6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6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6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6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67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67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67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67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67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67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6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6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6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6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67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67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67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6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67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67E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F67E9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F67E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6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6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6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6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6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6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6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6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6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6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6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67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67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67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67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67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67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6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6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6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6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67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67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67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6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67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67E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F67E9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F67E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zgloszenie.compensa.pl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Dżem Dobry</dc:creator>
  <cp:keywords/>
  <dc:description/>
  <cp:lastModifiedBy>admin</cp:lastModifiedBy>
  <cp:revision>9</cp:revision>
  <dcterms:created xsi:type="dcterms:W3CDTF">2025-10-14T10:25:00Z</dcterms:created>
  <dcterms:modified xsi:type="dcterms:W3CDTF">2025-10-23T07:32:00Z</dcterms:modified>
</cp:coreProperties>
</file>